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13C049A1" w14:textId="77777777" w:rsidR="00B44CA9" w:rsidRDefault="0034732A" w:rsidP="008741D3">
      <w:r>
        <w:rPr>
          <w:noProof/>
        </w:rPr>
        <w:pict w14:anchorId="523EDAF8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margin-left:166.05pt;margin-top:9pt;width:306pt;height:45.25pt;z-index:251658240;mso-wrap-edited:f" wrapcoords="0 0 21600 0 21600 21600 0 21600 0 0" filled="f" stroked="f">
            <v:fill o:detectmouseclick="t"/>
            <v:textbox inset=",7.2pt,,7.2pt">
              <w:txbxContent>
                <w:p w14:paraId="75440E07" w14:textId="11AC5930" w:rsidR="00B44CA9" w:rsidRPr="00B44CA9" w:rsidRDefault="00B44CA9">
                  <w:pPr>
                    <w:rPr>
                      <w:b/>
                      <w:sz w:val="44"/>
                    </w:rPr>
                  </w:pPr>
                  <w:r w:rsidRPr="00B44CA9">
                    <w:rPr>
                      <w:b/>
                      <w:sz w:val="44"/>
                    </w:rPr>
                    <w:t xml:space="preserve">Your Vision for </w:t>
                  </w:r>
                  <w:r w:rsidR="007F656F">
                    <w:rPr>
                      <w:b/>
                      <w:sz w:val="44"/>
                    </w:rPr>
                    <w:t>Your Best Year</w:t>
                  </w:r>
                </w:p>
              </w:txbxContent>
            </v:textbox>
            <w10:wrap type="tight"/>
          </v:shape>
        </w:pict>
      </w:r>
      <w:r w:rsidR="00B44CA9">
        <w:rPr>
          <w:noProof/>
        </w:rPr>
        <w:drawing>
          <wp:inline distT="0" distB="0" distL="0" distR="0" wp14:anchorId="50633D20" wp14:editId="0A2CD716">
            <wp:extent cx="826135" cy="682459"/>
            <wp:effectExtent l="25400" t="0" r="12065" b="0"/>
            <wp:docPr id="1" name="Picture 1" descr=":Lighthouse_alone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Lighthouse_alone copy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682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D54EA0" w14:textId="77777777" w:rsidR="00B44CA9" w:rsidRDefault="00B44CA9" w:rsidP="008741D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3969"/>
        <w:gridCol w:w="3969"/>
      </w:tblGrid>
      <w:tr w:rsidR="00276EE0" w14:paraId="424AB471" w14:textId="77777777">
        <w:tc>
          <w:tcPr>
            <w:tcW w:w="7938" w:type="dxa"/>
            <w:gridSpan w:val="2"/>
          </w:tcPr>
          <w:p w14:paraId="5C361F3F" w14:textId="23A1A84E" w:rsidR="00276EE0" w:rsidRDefault="00276EE0" w:rsidP="000F098E">
            <w:r>
              <w:t>You are sitting and reflecting on December 31</w:t>
            </w:r>
            <w:r w:rsidR="007F656F" w:rsidRPr="007F656F">
              <w:rPr>
                <w:vertAlign w:val="superscript"/>
              </w:rPr>
              <w:t>st</w:t>
            </w:r>
            <w:r w:rsidR="007F656F">
              <w:t xml:space="preserve"> of next year</w:t>
            </w:r>
            <w:r>
              <w:t>….  What does satisfaction and success look like? For your business or career?  For your personal world?</w:t>
            </w:r>
          </w:p>
          <w:p w14:paraId="2359ACE6" w14:textId="77777777" w:rsidR="00276EE0" w:rsidRDefault="00276EE0" w:rsidP="0055039A"/>
        </w:tc>
      </w:tr>
      <w:tr w:rsidR="00276EE0" w14:paraId="4E14D30D" w14:textId="77777777">
        <w:tc>
          <w:tcPr>
            <w:tcW w:w="396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9386E" w14:textId="77777777" w:rsidR="00276EE0" w:rsidRPr="00276EE0" w:rsidRDefault="00276EE0" w:rsidP="000F098E">
            <w:pPr>
              <w:jc w:val="center"/>
            </w:pPr>
            <w:r w:rsidRPr="00276EE0">
              <w:t>Personal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F6A495" w14:textId="77777777" w:rsidR="00276EE0" w:rsidRPr="00276EE0" w:rsidRDefault="00276EE0" w:rsidP="000F098E">
            <w:pPr>
              <w:jc w:val="center"/>
            </w:pPr>
            <w:r w:rsidRPr="00276EE0">
              <w:t>Business</w:t>
            </w:r>
          </w:p>
        </w:tc>
      </w:tr>
      <w:tr w:rsidR="00276EE0" w14:paraId="037E33AE" w14:textId="77777777"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17B48" w14:textId="77777777" w:rsidR="00276EE0" w:rsidRPr="00276EE0" w:rsidRDefault="00276EE0" w:rsidP="0055039A">
            <w:pPr>
              <w:rPr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133FAA" w14:textId="77777777" w:rsidR="00276EE0" w:rsidRPr="00276EE0" w:rsidRDefault="00276EE0" w:rsidP="0055039A">
            <w:pPr>
              <w:rPr>
                <w:sz w:val="28"/>
              </w:rPr>
            </w:pPr>
          </w:p>
        </w:tc>
      </w:tr>
      <w:tr w:rsidR="00276EE0" w14:paraId="2DC69CAF" w14:textId="77777777"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1424D" w14:textId="77777777" w:rsidR="00276EE0" w:rsidRPr="00276EE0" w:rsidRDefault="00276EE0" w:rsidP="0055039A">
            <w:pPr>
              <w:rPr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EA93E45" w14:textId="77777777" w:rsidR="00276EE0" w:rsidRPr="00276EE0" w:rsidRDefault="00276EE0" w:rsidP="0055039A">
            <w:pPr>
              <w:rPr>
                <w:sz w:val="28"/>
              </w:rPr>
            </w:pPr>
          </w:p>
        </w:tc>
      </w:tr>
      <w:tr w:rsidR="00276EE0" w14:paraId="18D6672A" w14:textId="77777777"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5A138" w14:textId="77777777" w:rsidR="00276EE0" w:rsidRPr="00276EE0" w:rsidRDefault="00276EE0" w:rsidP="0055039A">
            <w:pPr>
              <w:rPr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B6AB4D" w14:textId="77777777" w:rsidR="00276EE0" w:rsidRPr="00276EE0" w:rsidRDefault="00276EE0" w:rsidP="0055039A">
            <w:pPr>
              <w:rPr>
                <w:sz w:val="28"/>
              </w:rPr>
            </w:pPr>
          </w:p>
        </w:tc>
      </w:tr>
      <w:tr w:rsidR="00276EE0" w14:paraId="3900AED8" w14:textId="77777777"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86F4" w14:textId="77777777" w:rsidR="00276EE0" w:rsidRPr="00276EE0" w:rsidRDefault="00276EE0" w:rsidP="0055039A">
            <w:pPr>
              <w:rPr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863088" w14:textId="77777777" w:rsidR="00276EE0" w:rsidRPr="00276EE0" w:rsidRDefault="00276EE0" w:rsidP="0055039A">
            <w:pPr>
              <w:rPr>
                <w:sz w:val="28"/>
              </w:rPr>
            </w:pPr>
          </w:p>
        </w:tc>
      </w:tr>
    </w:tbl>
    <w:p w14:paraId="6A405B59" w14:textId="77777777" w:rsidR="008741D3" w:rsidRDefault="008741D3" w:rsidP="008741D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8136"/>
      </w:tblGrid>
      <w:tr w:rsidR="008741D3" w14:paraId="020DF473" w14:textId="77777777">
        <w:tc>
          <w:tcPr>
            <w:tcW w:w="8136" w:type="dxa"/>
          </w:tcPr>
          <w:p w14:paraId="41FD5F17" w14:textId="5EADAFA8" w:rsidR="00F52E7D" w:rsidRDefault="0034732A" w:rsidP="0055039A">
            <w:r>
              <w:t>On December 31</w:t>
            </w:r>
            <w:r w:rsidRPr="0034732A">
              <w:rPr>
                <w:vertAlign w:val="superscript"/>
              </w:rPr>
              <w:t>st</w:t>
            </w:r>
            <w:r>
              <w:t xml:space="preserve"> </w:t>
            </w:r>
            <w:bookmarkStart w:id="0" w:name="_GoBack"/>
            <w:bookmarkEnd w:id="0"/>
            <w:r w:rsidR="007F656F">
              <w:t>of next year</w:t>
            </w:r>
            <w:r w:rsidR="00F52E7D">
              <w:t>….. How do you want to FEEL?  What are the words of how you want to feel?  Happy?  Valued?  Inspired?  Attractive?</w:t>
            </w:r>
          </w:p>
          <w:p w14:paraId="3035D591" w14:textId="77777777" w:rsidR="00F52E7D" w:rsidRDefault="00F52E7D" w:rsidP="0055039A"/>
          <w:tbl>
            <w:tblPr>
              <w:tblStyle w:val="TableGrid"/>
              <w:tblW w:w="7920" w:type="dxa"/>
              <w:tblBorders>
                <w:left w:val="none" w:sz="0" w:space="0" w:color="auto"/>
                <w:right w:val="none" w:sz="0" w:space="0" w:color="auto"/>
              </w:tblBorders>
              <w:tblLook w:val="00A0" w:firstRow="1" w:lastRow="0" w:firstColumn="1" w:lastColumn="0" w:noHBand="0" w:noVBand="0"/>
            </w:tblPr>
            <w:tblGrid>
              <w:gridCol w:w="7920"/>
            </w:tblGrid>
            <w:tr w:rsidR="00F52E7D" w14:paraId="17BB4DD7" w14:textId="77777777">
              <w:tc>
                <w:tcPr>
                  <w:tcW w:w="7920" w:type="dxa"/>
                </w:tcPr>
                <w:p w14:paraId="1C4ED7D9" w14:textId="77777777" w:rsidR="00F52E7D" w:rsidRDefault="00F52E7D" w:rsidP="0055039A"/>
              </w:tc>
            </w:tr>
            <w:tr w:rsidR="00F52E7D" w14:paraId="054716E3" w14:textId="77777777">
              <w:tc>
                <w:tcPr>
                  <w:tcW w:w="7920" w:type="dxa"/>
                </w:tcPr>
                <w:p w14:paraId="07A5F8D1" w14:textId="77777777" w:rsidR="00F52E7D" w:rsidRDefault="00F52E7D" w:rsidP="0055039A"/>
              </w:tc>
            </w:tr>
            <w:tr w:rsidR="00F52E7D" w14:paraId="744AB141" w14:textId="77777777">
              <w:tc>
                <w:tcPr>
                  <w:tcW w:w="7920" w:type="dxa"/>
                </w:tcPr>
                <w:p w14:paraId="1345B558" w14:textId="77777777" w:rsidR="00F52E7D" w:rsidRDefault="00F52E7D" w:rsidP="0055039A"/>
              </w:tc>
            </w:tr>
          </w:tbl>
          <w:p w14:paraId="707F04F8" w14:textId="77777777" w:rsidR="008741D3" w:rsidRDefault="008741D3" w:rsidP="0055039A"/>
          <w:p w14:paraId="53EE8FC2" w14:textId="6A571570" w:rsidR="008741D3" w:rsidRDefault="008741D3" w:rsidP="007F656F">
            <w:r>
              <w:t xml:space="preserve">From the above, what is your vision for </w:t>
            </w:r>
            <w:r w:rsidR="007F656F">
              <w:t>this year</w:t>
            </w:r>
            <w:r>
              <w:t>?</w:t>
            </w:r>
          </w:p>
        </w:tc>
      </w:tr>
      <w:tr w:rsidR="008741D3" w14:paraId="5C9755A4" w14:textId="77777777">
        <w:tc>
          <w:tcPr>
            <w:tcW w:w="8136" w:type="dxa"/>
            <w:tcBorders>
              <w:bottom w:val="single" w:sz="4" w:space="0" w:color="auto"/>
            </w:tcBorders>
          </w:tcPr>
          <w:p w14:paraId="6C6793A0" w14:textId="77777777" w:rsidR="008741D3" w:rsidRDefault="008741D3" w:rsidP="0055039A"/>
        </w:tc>
      </w:tr>
      <w:tr w:rsidR="00276EE0" w14:paraId="5DC0ED2E" w14:textId="77777777">
        <w:tc>
          <w:tcPr>
            <w:tcW w:w="8136" w:type="dxa"/>
            <w:tcBorders>
              <w:bottom w:val="single" w:sz="4" w:space="0" w:color="auto"/>
            </w:tcBorders>
          </w:tcPr>
          <w:p w14:paraId="34BD505E" w14:textId="77777777" w:rsidR="00276EE0" w:rsidRDefault="00276EE0" w:rsidP="0055039A"/>
        </w:tc>
      </w:tr>
      <w:tr w:rsidR="008741D3" w14:paraId="3F1480F6" w14:textId="77777777">
        <w:tc>
          <w:tcPr>
            <w:tcW w:w="8136" w:type="dxa"/>
            <w:tcBorders>
              <w:top w:val="single" w:sz="4" w:space="0" w:color="auto"/>
              <w:bottom w:val="single" w:sz="4" w:space="0" w:color="auto"/>
            </w:tcBorders>
          </w:tcPr>
          <w:p w14:paraId="4D57DF0B" w14:textId="77777777" w:rsidR="008741D3" w:rsidRDefault="008741D3" w:rsidP="0055039A"/>
        </w:tc>
      </w:tr>
    </w:tbl>
    <w:p w14:paraId="10A440A6" w14:textId="77777777" w:rsidR="00276EE0" w:rsidRDefault="00276EE0" w:rsidP="008741D3"/>
    <w:p w14:paraId="0850EDA2" w14:textId="77777777" w:rsidR="008741D3" w:rsidRDefault="008741D3" w:rsidP="008741D3">
      <w:r>
        <w:t>What are the opportunities around that vision?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7938"/>
      </w:tblGrid>
      <w:tr w:rsidR="008741D3" w14:paraId="10C23130" w14:textId="77777777">
        <w:tc>
          <w:tcPr>
            <w:tcW w:w="7938" w:type="dxa"/>
            <w:tcBorders>
              <w:bottom w:val="single" w:sz="4" w:space="0" w:color="auto"/>
            </w:tcBorders>
          </w:tcPr>
          <w:p w14:paraId="23B924B6" w14:textId="77777777" w:rsidR="008741D3" w:rsidRDefault="008741D3" w:rsidP="0055039A"/>
        </w:tc>
      </w:tr>
      <w:tr w:rsidR="008741D3" w14:paraId="7B48EB47" w14:textId="77777777">
        <w:tc>
          <w:tcPr>
            <w:tcW w:w="7938" w:type="dxa"/>
            <w:tcBorders>
              <w:top w:val="single" w:sz="4" w:space="0" w:color="auto"/>
              <w:bottom w:val="single" w:sz="4" w:space="0" w:color="auto"/>
            </w:tcBorders>
          </w:tcPr>
          <w:p w14:paraId="04E5B477" w14:textId="77777777" w:rsidR="008741D3" w:rsidRDefault="008741D3" w:rsidP="0055039A"/>
        </w:tc>
      </w:tr>
      <w:tr w:rsidR="008741D3" w14:paraId="6DA92C23" w14:textId="77777777">
        <w:tc>
          <w:tcPr>
            <w:tcW w:w="7938" w:type="dxa"/>
            <w:tcBorders>
              <w:top w:val="single" w:sz="4" w:space="0" w:color="auto"/>
              <w:bottom w:val="single" w:sz="4" w:space="0" w:color="auto"/>
            </w:tcBorders>
          </w:tcPr>
          <w:p w14:paraId="37770FE2" w14:textId="77777777" w:rsidR="008741D3" w:rsidRDefault="008741D3" w:rsidP="0055039A"/>
        </w:tc>
      </w:tr>
    </w:tbl>
    <w:p w14:paraId="0E0F2F28" w14:textId="77777777" w:rsidR="00276EE0" w:rsidRDefault="00276EE0" w:rsidP="008741D3"/>
    <w:p w14:paraId="7790CF7E" w14:textId="77777777" w:rsidR="008741D3" w:rsidRDefault="008741D3" w:rsidP="008741D3">
      <w:r>
        <w:t>What are the hurdles/challenges around that vision?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7938"/>
      </w:tblGrid>
      <w:tr w:rsidR="008741D3" w14:paraId="6CF19E49" w14:textId="77777777">
        <w:tc>
          <w:tcPr>
            <w:tcW w:w="7938" w:type="dxa"/>
            <w:tcBorders>
              <w:bottom w:val="single" w:sz="4" w:space="0" w:color="auto"/>
            </w:tcBorders>
          </w:tcPr>
          <w:p w14:paraId="09751D4C" w14:textId="77777777" w:rsidR="008741D3" w:rsidRDefault="008741D3" w:rsidP="0055039A"/>
        </w:tc>
      </w:tr>
      <w:tr w:rsidR="008741D3" w14:paraId="4A8B8EEC" w14:textId="77777777">
        <w:tc>
          <w:tcPr>
            <w:tcW w:w="7938" w:type="dxa"/>
            <w:tcBorders>
              <w:top w:val="single" w:sz="4" w:space="0" w:color="auto"/>
              <w:bottom w:val="single" w:sz="4" w:space="0" w:color="auto"/>
            </w:tcBorders>
          </w:tcPr>
          <w:p w14:paraId="0C5240C5" w14:textId="77777777" w:rsidR="008741D3" w:rsidRDefault="008741D3" w:rsidP="0055039A"/>
        </w:tc>
      </w:tr>
      <w:tr w:rsidR="008741D3" w14:paraId="24397D96" w14:textId="77777777">
        <w:tc>
          <w:tcPr>
            <w:tcW w:w="7938" w:type="dxa"/>
            <w:tcBorders>
              <w:top w:val="single" w:sz="4" w:space="0" w:color="auto"/>
              <w:bottom w:val="single" w:sz="4" w:space="0" w:color="auto"/>
            </w:tcBorders>
          </w:tcPr>
          <w:p w14:paraId="66F6C6E7" w14:textId="77777777" w:rsidR="008741D3" w:rsidRDefault="008741D3" w:rsidP="0055039A"/>
        </w:tc>
      </w:tr>
    </w:tbl>
    <w:p w14:paraId="4C93AC06" w14:textId="77777777" w:rsidR="008741D3" w:rsidRDefault="008741D3" w:rsidP="008741D3"/>
    <w:p w14:paraId="583B356D" w14:textId="5329D1AA" w:rsidR="00276EE0" w:rsidRDefault="00276EE0" w:rsidP="008741D3">
      <w:r>
        <w:t xml:space="preserve">Reviewing your vision above, is there a common theme?  Something that jumps out at you?  With that in mind, what is your word or theme (or both) for </w:t>
      </w:r>
      <w:r w:rsidR="007F656F">
        <w:t>next year</w:t>
      </w:r>
      <w:r>
        <w:t>?</w:t>
      </w:r>
    </w:p>
    <w:p w14:paraId="727D68DE" w14:textId="77777777" w:rsidR="00276EE0" w:rsidRDefault="00276EE0" w:rsidP="008741D3"/>
    <w:p w14:paraId="502CF76C" w14:textId="77777777" w:rsidR="00276EE0" w:rsidRDefault="00276EE0" w:rsidP="008741D3"/>
    <w:p w14:paraId="681CBDED" w14:textId="44E843B5" w:rsidR="00276EE0" w:rsidRDefault="00276EE0" w:rsidP="008741D3">
      <w:pPr>
        <w:rPr>
          <w:b/>
          <w:sz w:val="36"/>
        </w:rPr>
      </w:pPr>
      <w:r w:rsidRPr="00276EE0">
        <w:rPr>
          <w:b/>
          <w:sz w:val="36"/>
        </w:rPr>
        <w:t xml:space="preserve">My </w:t>
      </w:r>
      <w:r w:rsidR="00261095">
        <w:rPr>
          <w:b/>
          <w:sz w:val="36"/>
        </w:rPr>
        <w:t xml:space="preserve">word or </w:t>
      </w:r>
      <w:r w:rsidRPr="00276EE0">
        <w:rPr>
          <w:b/>
          <w:sz w:val="36"/>
        </w:rPr>
        <w:t xml:space="preserve">theme for </w:t>
      </w:r>
      <w:r w:rsidR="007F656F">
        <w:rPr>
          <w:b/>
          <w:sz w:val="36"/>
        </w:rPr>
        <w:t>next year</w:t>
      </w:r>
      <w:r w:rsidRPr="00276EE0">
        <w:rPr>
          <w:b/>
          <w:sz w:val="36"/>
        </w:rPr>
        <w:t xml:space="preserve"> is:</w:t>
      </w:r>
    </w:p>
    <w:p w14:paraId="31AF292E" w14:textId="77777777" w:rsidR="00276EE0" w:rsidRPr="00276EE0" w:rsidRDefault="00276EE0" w:rsidP="008741D3">
      <w:pPr>
        <w:rPr>
          <w:b/>
          <w:sz w:val="36"/>
        </w:rPr>
      </w:pPr>
    </w:p>
    <w:p w14:paraId="27CB9BC2" w14:textId="77777777" w:rsidR="00276EE0" w:rsidRDefault="00276EE0" w:rsidP="008741D3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738"/>
        <w:gridCol w:w="6750"/>
        <w:gridCol w:w="1368"/>
      </w:tblGrid>
      <w:tr w:rsidR="00276EE0" w14:paraId="4B2B116F" w14:textId="77777777">
        <w:tc>
          <w:tcPr>
            <w:tcW w:w="738" w:type="dxa"/>
          </w:tcPr>
          <w:p w14:paraId="49233758" w14:textId="77777777" w:rsidR="00276EE0" w:rsidRDefault="00276EE0" w:rsidP="008741D3">
            <w:pPr>
              <w:rPr>
                <w:b/>
              </w:rPr>
            </w:pPr>
          </w:p>
        </w:tc>
        <w:tc>
          <w:tcPr>
            <w:tcW w:w="6750" w:type="dxa"/>
            <w:tcBorders>
              <w:bottom w:val="single" w:sz="4" w:space="0" w:color="auto"/>
            </w:tcBorders>
          </w:tcPr>
          <w:p w14:paraId="670F0AF3" w14:textId="77777777" w:rsidR="00276EE0" w:rsidRDefault="00276EE0" w:rsidP="008741D3">
            <w:pPr>
              <w:rPr>
                <w:b/>
              </w:rPr>
            </w:pPr>
          </w:p>
        </w:tc>
        <w:tc>
          <w:tcPr>
            <w:tcW w:w="1368" w:type="dxa"/>
          </w:tcPr>
          <w:p w14:paraId="47240044" w14:textId="77777777" w:rsidR="00276EE0" w:rsidRDefault="00276EE0" w:rsidP="008741D3">
            <w:pPr>
              <w:rPr>
                <w:b/>
              </w:rPr>
            </w:pPr>
          </w:p>
        </w:tc>
      </w:tr>
    </w:tbl>
    <w:p w14:paraId="576B80F3" w14:textId="77777777" w:rsidR="009650F5" w:rsidRDefault="0034732A"/>
    <w:sectPr w:rsidR="009650F5" w:rsidSect="00276EE0">
      <w:pgSz w:w="12240" w:h="15840"/>
      <w:pgMar w:top="864" w:right="1800" w:bottom="864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8741D3"/>
    <w:rsid w:val="001224E4"/>
    <w:rsid w:val="00261095"/>
    <w:rsid w:val="00276EE0"/>
    <w:rsid w:val="002F5CCC"/>
    <w:rsid w:val="0034732A"/>
    <w:rsid w:val="005E46CE"/>
    <w:rsid w:val="006C36F1"/>
    <w:rsid w:val="00785BDB"/>
    <w:rsid w:val="007F656F"/>
    <w:rsid w:val="008741D3"/>
    <w:rsid w:val="00B44CA9"/>
    <w:rsid w:val="00D56E42"/>
    <w:rsid w:val="00F52E7D"/>
    <w:rsid w:val="00F81A8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1"/>
    <o:shapelayout v:ext="edit">
      <o:idmap v:ext="edit" data="1"/>
    </o:shapelayout>
  </w:shapeDefaults>
  <w:doNotEmbedSmartTags/>
  <w:decimalSymbol w:val="."/>
  <w:listSeparator w:val=","/>
  <w14:docId w14:val="42488B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1D3"/>
    <w:rPr>
      <w:rFonts w:asciiTheme="majorHAnsi" w:hAnsiTheme="majorHAns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41D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109</Words>
  <Characters>622</Characters>
  <Application>Microsoft Macintosh Word</Application>
  <DocSecurity>0</DocSecurity>
  <Lines>5</Lines>
  <Paragraphs>1</Paragraphs>
  <ScaleCrop>false</ScaleCrop>
  <Company>Lighthouse Visionary Strategies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Goddard</dc:creator>
  <cp:keywords/>
  <cp:lastModifiedBy>Cathy Goddard</cp:lastModifiedBy>
  <cp:revision>7</cp:revision>
  <dcterms:created xsi:type="dcterms:W3CDTF">2014-01-07T19:45:00Z</dcterms:created>
  <dcterms:modified xsi:type="dcterms:W3CDTF">2016-12-19T20:42:00Z</dcterms:modified>
</cp:coreProperties>
</file>